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7D77" w:rsidR="007739E0" w:rsidP="2AA1B5DC" w:rsidRDefault="007739E0" w14:paraId="2DFFE0A8" w14:textId="77777777">
      <w:pPr>
        <w:ind w:left="4956" w:firstLine="708"/>
        <w:jc w:val="right"/>
        <w:rPr>
          <w:rFonts w:ascii="Arial" w:hAnsi="Arial" w:cs="Arial"/>
          <w:sz w:val="20"/>
        </w:rPr>
      </w:pPr>
      <w:r w:rsidRPr="2AA1B5DC">
        <w:rPr>
          <w:rFonts w:ascii="Arial" w:hAnsi="Arial" w:cs="Arial"/>
          <w:sz w:val="20"/>
        </w:rPr>
        <w:t>Załącznik nr 9 do SWZ</w:t>
      </w:r>
    </w:p>
    <w:p w:rsidRPr="004778CF" w:rsidR="004778CF" w:rsidP="2AA1B5DC" w:rsidRDefault="007739E0" w14:paraId="6F815D1B" w14:textId="3CE9ADA3">
      <w:pPr>
        <w:ind w:left="142"/>
        <w:rPr>
          <w:rFonts w:ascii="Arial" w:hAnsi="Arial" w:eastAsia="Arial" w:cs="Arial"/>
          <w:sz w:val="20"/>
        </w:rPr>
      </w:pPr>
      <w:r w:rsidRPr="2AA1B5DC">
        <w:rPr>
          <w:rFonts w:ascii="Arial" w:hAnsi="Arial" w:eastAsia="Arial" w:cs="Arial"/>
          <w:sz w:val="20"/>
        </w:rPr>
        <w:t xml:space="preserve">Postępowanie nr </w:t>
      </w:r>
      <w:r w:rsidRPr="00194CFA" w:rsidR="00194CFA">
        <w:rPr>
          <w:rFonts w:ascii="Arial" w:hAnsi="Arial" w:eastAsia="Arial" w:cs="Arial"/>
          <w:sz w:val="20"/>
        </w:rPr>
        <w:t>48774389</w:t>
      </w:r>
    </w:p>
    <w:p w:rsidRPr="00150CD5" w:rsidR="007739E0" w:rsidP="00BC5F18" w:rsidRDefault="007739E0" w14:paraId="41911D0C" w14:textId="50DDB7DD">
      <w:pPr>
        <w:ind w:left="142"/>
        <w:rPr>
          <w:rFonts w:ascii="Arial" w:hAnsi="Arial" w:cs="Arial"/>
          <w:b/>
          <w:sz w:val="20"/>
          <w:u w:val="single"/>
        </w:rPr>
      </w:pPr>
    </w:p>
    <w:p w:rsidRPr="00150CD5" w:rsidR="007739E0" w:rsidP="007739E0" w:rsidRDefault="007739E0" w14:paraId="7714387D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7739E0" w:rsidP="007739E0" w:rsidRDefault="007739E0" w14:paraId="5DC7F929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sz w:val="20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</w:t>
      </w:r>
      <w:r>
        <w:rPr>
          <w:rFonts w:ascii="Arial" w:hAnsi="Arial" w:cs="Arial"/>
          <w:b/>
          <w:sz w:val="20"/>
          <w:u w:val="single"/>
        </w:rPr>
        <w:t xml:space="preserve"> MATERIAŁÓW</w:t>
      </w:r>
    </w:p>
    <w:p w:rsidRPr="00150CD5" w:rsidR="007739E0" w:rsidP="007739E0" w:rsidRDefault="007739E0" w14:paraId="5BAE8D82" w14:textId="77777777">
      <w:pPr>
        <w:rPr>
          <w:rFonts w:ascii="Arial" w:hAnsi="Arial" w:cs="Arial"/>
          <w:sz w:val="20"/>
        </w:rPr>
      </w:pPr>
    </w:p>
    <w:p w:rsidR="007739E0" w:rsidP="007739E0" w:rsidRDefault="007739E0" w14:paraId="5277987B" w14:textId="77777777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inwestycji: </w:t>
      </w:r>
    </w:p>
    <w:p w:rsidRPr="005A6CEE" w:rsidR="007739E0" w:rsidP="007739E0" w:rsidRDefault="007739E0" w14:paraId="512181DF" w14:textId="77777777">
      <w:pPr>
        <w:jc w:val="both"/>
        <w:rPr>
          <w:rFonts w:asciiTheme="minorBidi" w:hAnsiTheme="minorBidi" w:cstheme="minorBidi"/>
          <w:b/>
          <w:i/>
          <w:iCs/>
          <w:color w:val="000000" w:themeColor="text1"/>
          <w:sz w:val="20"/>
          <w:highlight w:val="yellow"/>
        </w:rPr>
      </w:pPr>
    </w:p>
    <w:p w:rsidR="00A30231" w:rsidP="1FC7E48F" w:rsidRDefault="00155206" w14:paraId="25DFDE68" w14:textId="082514C2">
      <w:pPr>
        <w:jc w:val="center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sz w:val="20"/>
          <w:szCs w:val="20"/>
        </w:rPr>
      </w:pPr>
      <w:r w:rsidRPr="1FC7E48F" w:rsidR="00155206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sz w:val="20"/>
          <w:szCs w:val="20"/>
        </w:rPr>
        <w:t>"</w:t>
      </w:r>
      <w:r w:rsidRPr="1FC7E48F" w:rsidR="007C07ED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sz w:val="20"/>
          <w:szCs w:val="20"/>
        </w:rPr>
        <w:t xml:space="preserve">Modernizacja indywidualnych węzłów ciepłowniczych - </w:t>
      </w:r>
      <w:r w:rsidRPr="1FC7E48F" w:rsidR="5E919460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sz w:val="20"/>
          <w:szCs w:val="20"/>
        </w:rPr>
        <w:t>zaprojektowanie i dostawa</w:t>
      </w:r>
      <w:r w:rsidRPr="1FC7E48F" w:rsidR="007C07ED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sz w:val="20"/>
          <w:szCs w:val="20"/>
        </w:rPr>
        <w:t xml:space="preserve"> elementów węzła ciepłowniczego</w:t>
      </w:r>
      <w:r w:rsidRPr="1FC7E48F" w:rsidR="00155206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sz w:val="20"/>
          <w:szCs w:val="20"/>
        </w:rPr>
        <w:t>”</w:t>
      </w:r>
    </w:p>
    <w:p w:rsidR="00A30231" w:rsidP="00A30231" w:rsidRDefault="00A30231" w14:paraId="523C8AD4" w14:textId="77777777">
      <w:pPr>
        <w:jc w:val="center"/>
        <w:rPr>
          <w:rFonts w:asciiTheme="minorBidi" w:hAnsiTheme="minorBidi" w:cstheme="minorBidi"/>
          <w:b/>
          <w:bCs/>
          <w:sz w:val="20"/>
        </w:rPr>
      </w:pPr>
    </w:p>
    <w:p w:rsidRPr="00904221" w:rsidR="007739E0" w:rsidP="007739E0" w:rsidRDefault="007739E0" w14:paraId="0A0D11DF" w14:textId="77777777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:rsidRPr="00904221" w:rsidR="007739E0" w:rsidP="007739E0" w:rsidRDefault="007739E0" w14:paraId="32734ABD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7739E0" w:rsidP="007739E0" w:rsidRDefault="007739E0" w14:paraId="0C070D61" w14:textId="77777777">
      <w:pPr>
        <w:pStyle w:val="Bezodstpw"/>
        <w:rPr>
          <w:rFonts w:asciiTheme="minorBidi" w:hAnsiTheme="minorBidi" w:cstheme="minorBidi"/>
          <w:sz w:val="20"/>
        </w:rPr>
      </w:pPr>
      <w:r w:rsidRPr="73A03B5C">
        <w:rPr>
          <w:rFonts w:asciiTheme="minorBidi" w:hAnsiTheme="minorBidi" w:cstheme="minorBidi"/>
          <w:sz w:val="20"/>
        </w:rPr>
        <w:t>…………………………………………………</w:t>
      </w:r>
    </w:p>
    <w:p w:rsidRPr="00904221" w:rsidR="007739E0" w:rsidP="007739E0" w:rsidRDefault="007739E0" w14:paraId="0598F81E" w14:textId="77777777">
      <w:pPr>
        <w:pStyle w:val="Bezodstpw"/>
        <w:rPr>
          <w:rFonts w:asciiTheme="minorBidi" w:hAnsiTheme="minorBidi" w:cstheme="minorBidi"/>
          <w:sz w:val="20"/>
        </w:rPr>
      </w:pPr>
      <w:r w:rsidRPr="73A03B5C">
        <w:rPr>
          <w:rFonts w:asciiTheme="minorBidi" w:hAnsiTheme="minorBidi" w:cstheme="minorBidi"/>
          <w:sz w:val="20"/>
        </w:rPr>
        <w:t>…………………………………………………</w:t>
      </w:r>
    </w:p>
    <w:p w:rsidRPr="00904221" w:rsidR="007739E0" w:rsidP="007739E0" w:rsidRDefault="007739E0" w14:paraId="58733B03" w14:textId="77777777">
      <w:pPr>
        <w:pStyle w:val="Bezodstpw"/>
        <w:rPr>
          <w:rFonts w:asciiTheme="minorBidi" w:hAnsiTheme="minorBidi" w:cstheme="minorBidi"/>
          <w:sz w:val="20"/>
        </w:rPr>
      </w:pPr>
      <w:r w:rsidRPr="73A03B5C">
        <w:rPr>
          <w:rFonts w:asciiTheme="minorBidi" w:hAnsiTheme="minorBidi" w:cstheme="minorBidi"/>
          <w:sz w:val="20"/>
        </w:rPr>
        <w:t>…………………………………………………</w:t>
      </w:r>
    </w:p>
    <w:p w:rsidRPr="00237017" w:rsidR="007739E0" w:rsidP="007739E0" w:rsidRDefault="007739E0" w14:paraId="57ABD10F" w14:textId="77777777">
      <w:pPr>
        <w:pStyle w:val="Bezodstpw"/>
        <w:rPr>
          <w:rFonts w:asciiTheme="minorBidi" w:hAnsiTheme="minorBidi" w:cstheme="minorBidi"/>
          <w:i/>
          <w:iCs/>
          <w:sz w:val="18"/>
          <w:szCs w:val="18"/>
        </w:rPr>
      </w:pPr>
      <w:r w:rsidRPr="5B693967">
        <w:rPr>
          <w:rFonts w:asciiTheme="minorBidi" w:hAnsiTheme="minorBidi" w:cstheme="minorBidi"/>
          <w:i/>
          <w:iCs/>
          <w:sz w:val="18"/>
          <w:szCs w:val="18"/>
        </w:rPr>
        <w:t>(Pełna nazwa Wykonawcy z adresem)</w:t>
      </w:r>
    </w:p>
    <w:p w:rsidR="007739E0" w:rsidP="007739E0" w:rsidRDefault="007739E0" w14:paraId="758006A9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Pr="00904221" w:rsidR="007739E0" w:rsidP="007739E0" w:rsidRDefault="007739E0" w14:paraId="4B8C75E8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="007739E0" w:rsidP="007739E0" w:rsidRDefault="007739E0" w14:paraId="66943080" w14:textId="777777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:rsidR="007739E0" w:rsidP="007739E0" w:rsidRDefault="007739E0" w14:paraId="5E159BEE" w14:textId="77777777">
      <w:pPr>
        <w:rPr>
          <w:rFonts w:ascii="Arial" w:hAnsi="Arial" w:cs="Arial"/>
          <w:sz w:val="20"/>
        </w:rPr>
      </w:pPr>
    </w:p>
    <w:p w:rsidR="57506DF6" w:rsidP="5A30BA5E" w:rsidRDefault="57506DF6" w14:paraId="3ECBAB59" w14:textId="70E9C03E">
      <w:pPr>
        <w:pStyle w:val="Akapitzlist"/>
        <w:numPr>
          <w:ilvl w:val="0"/>
          <w:numId w:val="66"/>
        </w:numPr>
        <w:rPr>
          <w:noProof w:val="0"/>
          <w:lang w:val="pl-PL"/>
        </w:rPr>
      </w:pPr>
      <w:r w:rsidRPr="5A30BA5E" w:rsidR="57506D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dostawa zostanie zrealizowana zgodnie z SWZ, umową, Polskimi normami </w:t>
      </w:r>
      <w:r w:rsidRPr="5A30BA5E" w:rsidR="57506DF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Programem funkcjonalno-użytkowym </w:t>
      </w:r>
      <w:r w:rsidRPr="5A30BA5E" w:rsidR="57506D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stanowiącym Załącznik nr 4 do SWZ</w:t>
      </w:r>
    </w:p>
    <w:p w:rsidR="007739E0" w:rsidP="0927912C" w:rsidRDefault="007739E0" w14:paraId="2717BE40" w14:textId="133A794E">
      <w:pPr>
        <w:pStyle w:val="Akapitzlist"/>
        <w:numPr>
          <w:ilvl w:val="0"/>
          <w:numId w:val="66"/>
        </w:numPr>
        <w:rPr>
          <w:rFonts w:ascii="Arial" w:hAnsi="Arial" w:cs="Arial"/>
          <w:sz w:val="20"/>
          <w:szCs w:val="20"/>
        </w:rPr>
      </w:pPr>
      <w:r w:rsidRPr="0927912C" w:rsidR="007739E0">
        <w:rPr>
          <w:rFonts w:ascii="Arial" w:hAnsi="Arial" w:cs="Arial"/>
          <w:sz w:val="20"/>
          <w:szCs w:val="20"/>
        </w:rPr>
        <w:t>Wraz z dostarczanymi urządzeniami</w:t>
      </w:r>
      <w:r w:rsidRPr="0927912C" w:rsidR="2EFE06D1">
        <w:rPr>
          <w:rFonts w:ascii="Arial" w:hAnsi="Arial" w:cs="Arial"/>
          <w:sz w:val="20"/>
          <w:szCs w:val="20"/>
        </w:rPr>
        <w:t xml:space="preserve"> i projektami</w:t>
      </w:r>
      <w:r w:rsidRPr="0927912C" w:rsidR="007739E0">
        <w:rPr>
          <w:rFonts w:ascii="Arial" w:hAnsi="Arial" w:cs="Arial"/>
          <w:sz w:val="20"/>
          <w:szCs w:val="20"/>
        </w:rPr>
        <w:t xml:space="preserve"> dostarczy dokumentację zgodnie z wymogami umowy</w:t>
      </w:r>
    </w:p>
    <w:p w:rsidR="007739E0" w:rsidP="5A30BA5E" w:rsidRDefault="007739E0" w14:paraId="54EA5D9D" w14:textId="538F6A5C">
      <w:pPr>
        <w:pStyle w:val="Akapitzlist"/>
        <w:numPr>
          <w:ilvl w:val="0"/>
          <w:numId w:val="66"/>
        </w:numPr>
        <w:rPr>
          <w:noProof w:val="0"/>
          <w:lang w:val="pl-PL"/>
        </w:rPr>
      </w:pPr>
      <w:r w:rsidRPr="2A07DAC2" w:rsidR="007739E0">
        <w:rPr>
          <w:rFonts w:ascii="Arial" w:hAnsi="Arial" w:cs="Arial"/>
          <w:sz w:val="20"/>
          <w:szCs w:val="20"/>
        </w:rPr>
        <w:t>Urządzenia</w:t>
      </w:r>
      <w:r w:rsidRPr="2A07DAC2" w:rsidR="6D556B77">
        <w:rPr>
          <w:rFonts w:ascii="Arial" w:hAnsi="Arial" w:cs="Arial"/>
          <w:sz w:val="20"/>
          <w:szCs w:val="20"/>
        </w:rPr>
        <w:t xml:space="preserve"> i projekty</w:t>
      </w:r>
      <w:r w:rsidRPr="2A07DAC2" w:rsidR="007739E0">
        <w:rPr>
          <w:rFonts w:ascii="Arial" w:hAnsi="Arial" w:cs="Arial"/>
          <w:sz w:val="20"/>
          <w:szCs w:val="20"/>
        </w:rPr>
        <w:t xml:space="preserve"> będą dostarczone zgodnie z</w:t>
      </w:r>
      <w:r w:rsidRPr="2A07DAC2" w:rsidR="007739E0">
        <w:rPr>
          <w:rFonts w:ascii="Arial" w:hAnsi="Arial" w:cs="Arial"/>
          <w:sz w:val="20"/>
          <w:szCs w:val="20"/>
        </w:rPr>
        <w:t xml:space="preserve"> Harmonogramem Dostaw</w:t>
      </w:r>
      <w:r w:rsidRPr="2A07DAC2" w:rsidR="51D54C96">
        <w:rPr>
          <w:rFonts w:ascii="Arial" w:hAnsi="Arial" w:cs="Arial"/>
          <w:sz w:val="20"/>
          <w:szCs w:val="20"/>
        </w:rPr>
        <w:t xml:space="preserve"> wysłanym Zamawiającemu na email: (</w:t>
      </w:r>
      <w:hyperlink r:id="R7c8beb014ca345e4">
        <w:r w:rsidRPr="2A07DAC2" w:rsidR="51D54C96">
          <w:rPr>
            <w:rStyle w:val="Hipercze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noProof w:val="0"/>
            <w:sz w:val="20"/>
            <w:szCs w:val="20"/>
            <w:lang w:val="pl-PL"/>
          </w:rPr>
          <w:t>kamil.anuszkiewicz@gpec.pl</w:t>
        </w:r>
      </w:hyperlink>
      <w:r w:rsidRPr="2A07DAC2" w:rsidR="51D54C9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pl-PL"/>
        </w:rPr>
        <w:t>) w terminie 5 dni od daty zawarcia umowy.</w:t>
      </w:r>
    </w:p>
    <w:p w:rsidRPr="00237017" w:rsidR="007739E0" w:rsidP="007739E0" w:rsidRDefault="007739E0" w14:paraId="737C661B" w14:textId="77777777">
      <w:pPr>
        <w:rPr>
          <w:rFonts w:ascii="Arial" w:hAnsi="Arial" w:cs="Arial"/>
          <w:sz w:val="20"/>
        </w:rPr>
      </w:pPr>
    </w:p>
    <w:p w:rsidRPr="00176A22" w:rsidR="007739E0" w:rsidP="007739E0" w:rsidRDefault="007739E0" w14:paraId="58059737" w14:textId="77777777">
      <w:pPr>
        <w:pStyle w:val="Akapitzlist"/>
        <w:ind w:left="780"/>
        <w:rPr>
          <w:rFonts w:ascii="Arial" w:hAnsi="Arial" w:cs="Arial"/>
          <w:sz w:val="20"/>
        </w:rPr>
      </w:pPr>
    </w:p>
    <w:p w:rsidRPr="00150CD5" w:rsidR="007739E0" w:rsidP="007739E0" w:rsidRDefault="007739E0" w14:paraId="6986FB0F" w14:textId="77777777">
      <w:pPr>
        <w:ind w:left="780"/>
        <w:rPr>
          <w:rFonts w:asciiTheme="minorBidi" w:hAnsiTheme="minorBidi" w:cstheme="minorBidi"/>
          <w:color w:val="000000" w:themeColor="text1"/>
          <w:sz w:val="20"/>
        </w:rPr>
      </w:pPr>
    </w:p>
    <w:p w:rsidRPr="00150CD5" w:rsidR="007739E0" w:rsidP="007739E0" w:rsidRDefault="007739E0" w14:paraId="7A5A65BB" w14:textId="77777777">
      <w:pPr>
        <w:jc w:val="right"/>
        <w:rPr>
          <w:rFonts w:ascii="Arial" w:hAnsi="Arial" w:cs="Arial"/>
          <w:sz w:val="20"/>
        </w:rPr>
      </w:pPr>
    </w:p>
    <w:p w:rsidRPr="00150CD5" w:rsidR="007739E0" w:rsidP="007739E0" w:rsidRDefault="007739E0" w14:paraId="78FDBDBA" w14:textId="77777777">
      <w:pPr>
        <w:ind w:left="4248"/>
        <w:rPr>
          <w:rFonts w:ascii="Arial" w:hAnsi="Arial" w:cs="Arial"/>
          <w:sz w:val="20"/>
        </w:rPr>
      </w:pPr>
    </w:p>
    <w:p w:rsidRPr="00150CD5" w:rsidR="007739E0" w:rsidP="007739E0" w:rsidRDefault="007739E0" w14:paraId="39648015" w14:textId="77777777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:rsidRPr="00150CD5" w:rsidR="007739E0" w:rsidP="2AA1B5DC" w:rsidRDefault="007739E0" w14:paraId="5F9274AD" w14:textId="54EA0C03">
      <w:pPr>
        <w:ind w:left="3540" w:right="-142" w:firstLine="708"/>
        <w:rPr>
          <w:rFonts w:ascii="Arial" w:hAnsi="Arial" w:cs="Arial"/>
          <w:sz w:val="20"/>
        </w:rPr>
      </w:pPr>
      <w:r w:rsidRPr="2AA1B5DC">
        <w:rPr>
          <w:rFonts w:ascii="Arial" w:hAnsi="Arial" w:cs="Arial"/>
          <w:sz w:val="20"/>
        </w:rPr>
        <w:t xml:space="preserve">(podpisy przedstawicieli Wykonawcy) </w:t>
      </w:r>
    </w:p>
    <w:p w:rsidRPr="00150CD5" w:rsidR="007739E0" w:rsidP="007739E0" w:rsidRDefault="007739E0" w14:paraId="109302E4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150CD5" w:rsidR="007739E0" w:rsidP="007739E0" w:rsidRDefault="007739E0" w14:paraId="72E2A9D6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7739E0" w:rsidR="004655B3" w:rsidP="007739E0" w:rsidRDefault="004655B3" w14:paraId="20EE1A56" w14:textId="77777777"/>
    <w:sectPr w:rsidRPr="007739E0" w:rsidR="004655B3" w:rsidSect="009423AB">
      <w:headerReference w:type="default" r:id="rId11"/>
      <w:footerReference w:type="default" r:id="rId12"/>
      <w:pgSz w:w="11906" w:h="16838" w:orient="portrait"/>
      <w:pgMar w:top="1418" w:right="1417" w:bottom="1417" w:left="1417" w:header="142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F0118" w:rsidP="00DC3652" w:rsidRDefault="00DF0118" w14:paraId="3EC36AAE" w14:textId="77777777">
      <w:r>
        <w:separator/>
      </w:r>
    </w:p>
  </w:endnote>
  <w:endnote w:type="continuationSeparator" w:id="0">
    <w:p w:rsidR="00DF0118" w:rsidP="00DC3652" w:rsidRDefault="00DF0118" w14:paraId="5EE67BD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61994" w:rsidR="00961994" w:rsidP="00961994" w:rsidRDefault="00961994" w14:paraId="5E6DF6A5" w14:textId="304270EF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hAnsi="Arial" w:eastAsia="Arial" w:cs="Arial"/>
        <w:color w:val="auto"/>
        <w:sz w:val="20"/>
      </w:rPr>
    </w:pPr>
    <w:r w:rsidRPr="00961994">
      <w:rPr>
        <w:rFonts w:ascii="Arial" w:hAnsi="Arial" w:eastAsia="Arial" w:cs="Arial"/>
        <w:color w:val="auto"/>
        <w:sz w:val="20"/>
      </w:rPr>
      <w:t>Wydanie nr 2 z dnia</w:t>
    </w:r>
    <w:r w:rsidR="006455CE">
      <w:rPr>
        <w:rFonts w:ascii="Arial" w:hAnsi="Arial" w:eastAsia="Arial" w:cs="Arial"/>
        <w:color w:val="auto"/>
        <w:sz w:val="20"/>
      </w:rPr>
      <w:t xml:space="preserve"> </w:t>
    </w:r>
    <w:r w:rsidRPr="006455CE" w:rsidR="006455CE">
      <w:rPr>
        <w:rFonts w:ascii="Arial" w:hAnsi="Arial" w:eastAsia="Arial" w:cs="Arial"/>
        <w:color w:val="auto"/>
        <w:sz w:val="20"/>
      </w:rPr>
      <w:t>27.11.2025 r.</w:t>
    </w:r>
  </w:p>
  <w:p w:rsidRPr="00961994" w:rsidR="001F38F6" w:rsidP="00961994" w:rsidRDefault="001F38F6" w14:paraId="5DDFB0E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F0118" w:rsidP="00DC3652" w:rsidRDefault="00DF0118" w14:paraId="21786D0A" w14:textId="77777777">
      <w:r>
        <w:separator/>
      </w:r>
    </w:p>
  </w:footnote>
  <w:footnote w:type="continuationSeparator" w:id="0">
    <w:p w:rsidR="00DF0118" w:rsidP="00DC3652" w:rsidRDefault="00DF0118" w14:paraId="10B7C9F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6F2CBC" w:rsidR="001F38F6" w:rsidP="5BC8D3CA" w:rsidRDefault="00D52E29" w14:paraId="7B6BBB6F" w14:textId="730E8011">
    <w:pPr>
      <w:ind w:left="-141" w:right="-709" w:hanging="1276"/>
      <w:jc w:val="center"/>
    </w:pPr>
    <w:r>
      <w:rPr>
        <w:noProof/>
      </w:rPr>
      <w:drawing>
        <wp:inline distT="0" distB="0" distL="0" distR="0" wp14:anchorId="0E540843" wp14:editId="44220486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423AB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01766">
    <w:abstractNumId w:val="52"/>
  </w:num>
  <w:num w:numId="2" w16cid:durableId="598299455">
    <w:abstractNumId w:val="34"/>
  </w:num>
  <w:num w:numId="3" w16cid:durableId="780688092">
    <w:abstractNumId w:val="1"/>
  </w:num>
  <w:num w:numId="4" w16cid:durableId="210313918">
    <w:abstractNumId w:val="2"/>
  </w:num>
  <w:num w:numId="5" w16cid:durableId="126289864">
    <w:abstractNumId w:val="57"/>
  </w:num>
  <w:num w:numId="6" w16cid:durableId="433592460">
    <w:abstractNumId w:val="20"/>
  </w:num>
  <w:num w:numId="7" w16cid:durableId="996494154">
    <w:abstractNumId w:val="8"/>
  </w:num>
  <w:num w:numId="8" w16cid:durableId="438456799">
    <w:abstractNumId w:val="19"/>
  </w:num>
  <w:num w:numId="9" w16cid:durableId="1076829595">
    <w:abstractNumId w:val="62"/>
  </w:num>
  <w:num w:numId="10" w16cid:durableId="1599750180">
    <w:abstractNumId w:val="10"/>
  </w:num>
  <w:num w:numId="11" w16cid:durableId="285893724">
    <w:abstractNumId w:val="66"/>
  </w:num>
  <w:num w:numId="12" w16cid:durableId="2101489039">
    <w:abstractNumId w:val="12"/>
  </w:num>
  <w:num w:numId="13" w16cid:durableId="1143276629">
    <w:abstractNumId w:val="27"/>
  </w:num>
  <w:num w:numId="14" w16cid:durableId="344089226">
    <w:abstractNumId w:val="39"/>
  </w:num>
  <w:num w:numId="15" w16cid:durableId="533034057">
    <w:abstractNumId w:val="40"/>
  </w:num>
  <w:num w:numId="16" w16cid:durableId="885989364">
    <w:abstractNumId w:val="65"/>
  </w:num>
  <w:num w:numId="17" w16cid:durableId="1662077093">
    <w:abstractNumId w:val="18"/>
  </w:num>
  <w:num w:numId="18" w16cid:durableId="1357119617">
    <w:abstractNumId w:val="25"/>
  </w:num>
  <w:num w:numId="19" w16cid:durableId="1073311792">
    <w:abstractNumId w:val="32"/>
  </w:num>
  <w:num w:numId="20" w16cid:durableId="599065711">
    <w:abstractNumId w:val="3"/>
  </w:num>
  <w:num w:numId="21" w16cid:durableId="2097749241">
    <w:abstractNumId w:val="47"/>
  </w:num>
  <w:num w:numId="22" w16cid:durableId="1411997726">
    <w:abstractNumId w:val="28"/>
  </w:num>
  <w:num w:numId="23" w16cid:durableId="1766614066">
    <w:abstractNumId w:val="42"/>
  </w:num>
  <w:num w:numId="24" w16cid:durableId="788209464">
    <w:abstractNumId w:val="22"/>
  </w:num>
  <w:num w:numId="25" w16cid:durableId="1406295179">
    <w:abstractNumId w:val="55"/>
  </w:num>
  <w:num w:numId="26" w16cid:durableId="116610922">
    <w:abstractNumId w:val="17"/>
  </w:num>
  <w:num w:numId="27" w16cid:durableId="761027705">
    <w:abstractNumId w:val="15"/>
  </w:num>
  <w:num w:numId="28" w16cid:durableId="1973560745">
    <w:abstractNumId w:val="11"/>
  </w:num>
  <w:num w:numId="29" w16cid:durableId="124932344">
    <w:abstractNumId w:val="48"/>
  </w:num>
  <w:num w:numId="30" w16cid:durableId="1236816518">
    <w:abstractNumId w:val="36"/>
  </w:num>
  <w:num w:numId="31" w16cid:durableId="1236235840">
    <w:abstractNumId w:val="26"/>
  </w:num>
  <w:num w:numId="32" w16cid:durableId="823400507">
    <w:abstractNumId w:val="53"/>
  </w:num>
  <w:num w:numId="33" w16cid:durableId="150412678">
    <w:abstractNumId w:val="5"/>
  </w:num>
  <w:num w:numId="34" w16cid:durableId="1920141042">
    <w:abstractNumId w:val="63"/>
  </w:num>
  <w:num w:numId="35" w16cid:durableId="1353409648">
    <w:abstractNumId w:val="31"/>
  </w:num>
  <w:num w:numId="36" w16cid:durableId="1661081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6103722">
    <w:abstractNumId w:val="45"/>
  </w:num>
  <w:num w:numId="38" w16cid:durableId="1866209418">
    <w:abstractNumId w:val="56"/>
  </w:num>
  <w:num w:numId="39" w16cid:durableId="1694573535">
    <w:abstractNumId w:val="46"/>
  </w:num>
  <w:num w:numId="40" w16cid:durableId="1887060489">
    <w:abstractNumId w:val="6"/>
  </w:num>
  <w:num w:numId="41" w16cid:durableId="1051882274">
    <w:abstractNumId w:val="13"/>
  </w:num>
  <w:num w:numId="42" w16cid:durableId="1824151616">
    <w:abstractNumId w:val="61"/>
  </w:num>
  <w:num w:numId="43" w16cid:durableId="1764104688">
    <w:abstractNumId w:val="60"/>
  </w:num>
  <w:num w:numId="44" w16cid:durableId="419302451">
    <w:abstractNumId w:val="21"/>
  </w:num>
  <w:num w:numId="45" w16cid:durableId="1916276221">
    <w:abstractNumId w:val="44"/>
  </w:num>
  <w:num w:numId="46" w16cid:durableId="1367633156">
    <w:abstractNumId w:val="29"/>
  </w:num>
  <w:num w:numId="47" w16cid:durableId="1925916657">
    <w:abstractNumId w:val="67"/>
  </w:num>
  <w:num w:numId="48" w16cid:durableId="1134441862">
    <w:abstractNumId w:val="7"/>
  </w:num>
  <w:num w:numId="49" w16cid:durableId="40075818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8203784">
    <w:abstractNumId w:val="4"/>
  </w:num>
  <w:num w:numId="51" w16cid:durableId="2076971821">
    <w:abstractNumId w:val="49"/>
  </w:num>
  <w:num w:numId="52" w16cid:durableId="1322735504">
    <w:abstractNumId w:val="33"/>
  </w:num>
  <w:num w:numId="53" w16cid:durableId="2134324239">
    <w:abstractNumId w:val="16"/>
  </w:num>
  <w:num w:numId="54" w16cid:durableId="2025552299">
    <w:abstractNumId w:val="37"/>
  </w:num>
  <w:num w:numId="55" w16cid:durableId="1709453013">
    <w:abstractNumId w:val="59"/>
  </w:num>
  <w:num w:numId="56" w16cid:durableId="720253897">
    <w:abstractNumId w:val="9"/>
  </w:num>
  <w:num w:numId="57" w16cid:durableId="737747286">
    <w:abstractNumId w:val="50"/>
  </w:num>
  <w:num w:numId="58" w16cid:durableId="1763450992">
    <w:abstractNumId w:val="58"/>
  </w:num>
  <w:num w:numId="59" w16cid:durableId="1801921060">
    <w:abstractNumId w:val="24"/>
  </w:num>
  <w:num w:numId="60" w16cid:durableId="683676456">
    <w:abstractNumId w:val="35"/>
  </w:num>
  <w:num w:numId="61" w16cid:durableId="1398748072">
    <w:abstractNumId w:val="14"/>
  </w:num>
  <w:num w:numId="62" w16cid:durableId="426584324">
    <w:abstractNumId w:val="38"/>
  </w:num>
  <w:num w:numId="63" w16cid:durableId="1988044573">
    <w:abstractNumId w:val="54"/>
  </w:num>
  <w:num w:numId="64" w16cid:durableId="1585844681">
    <w:abstractNumId w:val="64"/>
  </w:num>
  <w:num w:numId="65" w16cid:durableId="330449808">
    <w:abstractNumId w:val="30"/>
  </w:num>
  <w:num w:numId="66" w16cid:durableId="1010524868">
    <w:abstractNumId w:val="43"/>
  </w:num>
  <w:num w:numId="67" w16cid:durableId="985625243">
    <w:abstractNumId w:val="41"/>
  </w:num>
  <w:numIdMacAtCleanup w:val="64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078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0F45"/>
    <w:rsid w:val="001321F1"/>
    <w:rsid w:val="00137D9F"/>
    <w:rsid w:val="00140818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206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A22"/>
    <w:rsid w:val="00177101"/>
    <w:rsid w:val="00177FDB"/>
    <w:rsid w:val="0018519F"/>
    <w:rsid w:val="001862A6"/>
    <w:rsid w:val="0018678C"/>
    <w:rsid w:val="00187A6A"/>
    <w:rsid w:val="00194A1B"/>
    <w:rsid w:val="00194CFA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248F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3913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06F"/>
    <w:rsid w:val="0034536E"/>
    <w:rsid w:val="00346633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6C22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4152"/>
    <w:rsid w:val="003A2CD7"/>
    <w:rsid w:val="003A6317"/>
    <w:rsid w:val="003B0929"/>
    <w:rsid w:val="003B0C94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C3E"/>
    <w:rsid w:val="00476402"/>
    <w:rsid w:val="00476A94"/>
    <w:rsid w:val="004778CF"/>
    <w:rsid w:val="00481150"/>
    <w:rsid w:val="004830C3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92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3ED"/>
    <w:rsid w:val="005157E9"/>
    <w:rsid w:val="0051712B"/>
    <w:rsid w:val="00521A28"/>
    <w:rsid w:val="005225C2"/>
    <w:rsid w:val="0052380B"/>
    <w:rsid w:val="00524FCB"/>
    <w:rsid w:val="005270F9"/>
    <w:rsid w:val="005307EE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8CB"/>
    <w:rsid w:val="00597C5E"/>
    <w:rsid w:val="005A12A7"/>
    <w:rsid w:val="005A1374"/>
    <w:rsid w:val="005A15A6"/>
    <w:rsid w:val="005A18E1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B9A"/>
    <w:rsid w:val="006361DC"/>
    <w:rsid w:val="00636828"/>
    <w:rsid w:val="00636A13"/>
    <w:rsid w:val="006370C2"/>
    <w:rsid w:val="00640A68"/>
    <w:rsid w:val="006419D5"/>
    <w:rsid w:val="00641C41"/>
    <w:rsid w:val="006426BA"/>
    <w:rsid w:val="00642F43"/>
    <w:rsid w:val="00643285"/>
    <w:rsid w:val="00644068"/>
    <w:rsid w:val="006455CE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1D1B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E74AC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1139"/>
    <w:rsid w:val="00764110"/>
    <w:rsid w:val="00764F87"/>
    <w:rsid w:val="007659BD"/>
    <w:rsid w:val="00766151"/>
    <w:rsid w:val="00767DF5"/>
    <w:rsid w:val="0077129C"/>
    <w:rsid w:val="00771406"/>
    <w:rsid w:val="00771E89"/>
    <w:rsid w:val="007739E0"/>
    <w:rsid w:val="00774559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07ED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EE1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2041"/>
    <w:rsid w:val="00910293"/>
    <w:rsid w:val="0091293C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6E6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E53"/>
    <w:rsid w:val="009423AB"/>
    <w:rsid w:val="00944107"/>
    <w:rsid w:val="009474C9"/>
    <w:rsid w:val="00947FB3"/>
    <w:rsid w:val="00954CE9"/>
    <w:rsid w:val="00957F48"/>
    <w:rsid w:val="009600F7"/>
    <w:rsid w:val="00960A1B"/>
    <w:rsid w:val="00960EDB"/>
    <w:rsid w:val="00961994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BC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31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1D2B"/>
    <w:rsid w:val="00B22480"/>
    <w:rsid w:val="00B23EAA"/>
    <w:rsid w:val="00B249FD"/>
    <w:rsid w:val="00B24B1C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4374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C5F18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27271"/>
    <w:rsid w:val="00C31443"/>
    <w:rsid w:val="00C3247C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587D"/>
    <w:rsid w:val="00CE5EF3"/>
    <w:rsid w:val="00CE6874"/>
    <w:rsid w:val="00CF0EE5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45BC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2E29"/>
    <w:rsid w:val="00D53313"/>
    <w:rsid w:val="00D548F3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713B"/>
    <w:rsid w:val="00DF0118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3E5E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126C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6A1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42E9"/>
    <w:rsid w:val="00FA7305"/>
    <w:rsid w:val="00FB008D"/>
    <w:rsid w:val="00FB1BBC"/>
    <w:rsid w:val="00FB1D99"/>
    <w:rsid w:val="00FB3E0E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77B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27912C"/>
    <w:rsid w:val="09DC1CE8"/>
    <w:rsid w:val="16790BC3"/>
    <w:rsid w:val="1CE36EFD"/>
    <w:rsid w:val="1DB35480"/>
    <w:rsid w:val="1EEC1C24"/>
    <w:rsid w:val="1FC7E48F"/>
    <w:rsid w:val="21418117"/>
    <w:rsid w:val="238A7EC7"/>
    <w:rsid w:val="256EE36A"/>
    <w:rsid w:val="28B2BFEF"/>
    <w:rsid w:val="2A07DAC2"/>
    <w:rsid w:val="2AA1B5DC"/>
    <w:rsid w:val="2EFE06D1"/>
    <w:rsid w:val="31AEFF95"/>
    <w:rsid w:val="37A47E84"/>
    <w:rsid w:val="3A1F809D"/>
    <w:rsid w:val="3D448ABB"/>
    <w:rsid w:val="3D6400A8"/>
    <w:rsid w:val="42FD5663"/>
    <w:rsid w:val="432A42D2"/>
    <w:rsid w:val="485C3070"/>
    <w:rsid w:val="4A877B9D"/>
    <w:rsid w:val="4B926DB4"/>
    <w:rsid w:val="512C0655"/>
    <w:rsid w:val="51D54C96"/>
    <w:rsid w:val="555A8EB2"/>
    <w:rsid w:val="557DD54C"/>
    <w:rsid w:val="57506DF6"/>
    <w:rsid w:val="5A30BA5E"/>
    <w:rsid w:val="5A33DE1F"/>
    <w:rsid w:val="5BC8D3CA"/>
    <w:rsid w:val="5D6D4549"/>
    <w:rsid w:val="5E919460"/>
    <w:rsid w:val="6326DB70"/>
    <w:rsid w:val="6D556B77"/>
    <w:rsid w:val="6DE2DFF0"/>
    <w:rsid w:val="72CC6C8A"/>
    <w:rsid w:val="750C9E02"/>
    <w:rsid w:val="7BFE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microsoft.com/office/2016/09/relationships/commentsIds" Target="commentsIds.xml" Id="R1139e876e9cc4d77" /><Relationship Type="http://schemas.microsoft.com/office/2011/relationships/commentsExtended" Target="commentsExtended.xml" Id="R71fd78ebe2444ffc" /><Relationship Type="http://schemas.microsoft.com/office/2011/relationships/people" Target="people.xml" Id="R4d18ec6d27fc4b42" /><Relationship Type="http://schemas.openxmlformats.org/officeDocument/2006/relationships/hyperlink" Target="mailto:kamil.anuszkiewicz@gpec.pl" TargetMode="External" Id="R7c8beb014ca345e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4b286962-b3b4-453c-a760-435513d71f6d"/>
    <ds:schemaRef ds:uri="48428400-8efe-4bd8-b3aa-3727f9ecd0fc"/>
    <ds:schemaRef ds:uri="44ceda09-1e47-4959-af63-03d1eee97cd7"/>
    <ds:schemaRef ds:uri="97e7d8c8-22c4-48dd-b611-842f69900322"/>
  </ds:schemaRefs>
</ds:datastoreItem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286A6A-A2B5-4C1D-A474-BF3603BA763A}"/>
</file>

<file path=customXml/itemProps4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Sosnowska Weronika</lastModifiedBy>
  <revision>7</revision>
  <dcterms:created xsi:type="dcterms:W3CDTF">2025-03-27T10:55:00.0000000Z</dcterms:created>
  <dcterms:modified xsi:type="dcterms:W3CDTF">2026-04-15T12:45:09.5845843Z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